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4720" w:rsidRDefault="001B2B8A">
      <w:r>
        <w:t>Рубрика «Вопрос-Ответ</w:t>
      </w:r>
      <w:proofErr w:type="gramStart"/>
      <w:r>
        <w:t>» :</w:t>
      </w:r>
      <w:proofErr w:type="gramEnd"/>
      <w:r>
        <w:br/>
        <w:t xml:space="preserve">- Необходимо перейти по ссылке в группу ВК </w:t>
      </w:r>
      <w:r>
        <w:br/>
        <w:t>- Выбрать рубрику «Вопросы» (справа)</w:t>
      </w:r>
    </w:p>
    <w:p w:rsidR="001B2B8A" w:rsidRDefault="001B2B8A">
      <w:r>
        <w:t xml:space="preserve">- Задать вопрос </w:t>
      </w:r>
    </w:p>
    <w:p w:rsidR="001B2B8A" w:rsidRDefault="001B2B8A"/>
    <w:p w:rsidR="001B2B8A" w:rsidRDefault="001B2B8A">
      <w:r>
        <w:t xml:space="preserve">Ссылка: </w:t>
      </w:r>
      <w:hyperlink r:id="rId4" w:history="1">
        <w:r w:rsidRPr="0058539A">
          <w:rPr>
            <w:rStyle w:val="a3"/>
          </w:rPr>
          <w:t>https://vk.com/ramnevro</w:t>
        </w:r>
      </w:hyperlink>
    </w:p>
    <w:p w:rsidR="001B2B8A" w:rsidRDefault="001B2B8A"/>
    <w:sectPr w:rsidR="001B2B8A" w:rsidSect="00E147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8A"/>
    <w:rsid w:val="001B2B8A"/>
    <w:rsid w:val="002C27A2"/>
    <w:rsid w:val="00BC6C88"/>
    <w:rsid w:val="00E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D27D35"/>
  <w15:chartTrackingRefBased/>
  <w15:docId w15:val="{222BFA93-5C1E-C240-90DE-00E44F63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B8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ramnev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170</Characters>
  <Application>Microsoft Office Word</Application>
  <DocSecurity>0</DocSecurity>
  <Lines>3</Lines>
  <Paragraphs>2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Romanenko</dc:creator>
  <cp:keywords/>
  <dc:description/>
  <cp:lastModifiedBy>MD Romanenko</cp:lastModifiedBy>
  <cp:revision>1</cp:revision>
  <dcterms:created xsi:type="dcterms:W3CDTF">2022-11-22T07:50:00Z</dcterms:created>
  <dcterms:modified xsi:type="dcterms:W3CDTF">2022-11-22T07:51:00Z</dcterms:modified>
</cp:coreProperties>
</file>