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56" w:rsidRPr="00641948" w:rsidRDefault="00B85656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0" w:name="_GoBack"/>
      <w:r w:rsidRPr="0064194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Оказание медицин</w:t>
      </w:r>
      <w:r w:rsidR="0067726B" w:rsidRPr="0064194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ских услуг и медицинской помощи. </w:t>
      </w:r>
    </w:p>
    <w:bookmarkEnd w:id="0"/>
    <w:p w:rsidR="0067726B" w:rsidRPr="00641948" w:rsidRDefault="0067726B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7164E" w:rsidRPr="00641948" w:rsidRDefault="0007164E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Медицинская помощь при предоставлении платных медицинских услуг организуется и оказывается ООО «Ваш невролог»:</w:t>
      </w:r>
    </w:p>
    <w:p w:rsidR="0007164E" w:rsidRPr="00641948" w:rsidRDefault="0007164E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РФ;</w:t>
      </w:r>
    </w:p>
    <w:p w:rsidR="0007164E" w:rsidRPr="00641948" w:rsidRDefault="0007164E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РФ, обязательными для исполнения на территории РФ всеми медицинскими организациями;</w:t>
      </w:r>
    </w:p>
    <w:p w:rsidR="0007164E" w:rsidRPr="00641948" w:rsidRDefault="0007164E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на основе клинических рекомендаций;</w:t>
      </w:r>
    </w:p>
    <w:p w:rsidR="0007164E" w:rsidRPr="00641948" w:rsidRDefault="0007164E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г) с учетом стандартов медицинской помощи, утверждаемых Министерством здравоохранения РФ.           </w:t>
      </w:r>
    </w:p>
    <w:p w:rsidR="00AC5C6B" w:rsidRPr="00641948" w:rsidRDefault="00AA55AD" w:rsidP="0007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Порядки и стандарты, в соответствии с которыми оказывается медицинская помощь пациентам медицинской организации </w:t>
      </w:r>
      <w:r w:rsidR="00F720A5"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«ООО Ваш невролог» </w:t>
      </w: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изложены на сайте pravo.gov.ru и можно получить доступ по ссылке</w:t>
      </w:r>
      <w:r w:rsidR="00EA694B"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6419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hyperlink r:id="rId5" w:history="1">
        <w:r w:rsidRPr="006419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http://pravo.gov.ru/?ysclid=llpx0w0hdn151435068</w:t>
        </w:r>
      </w:hyperlink>
    </w:p>
    <w:p w:rsidR="00AA55AD" w:rsidRPr="00641948" w:rsidRDefault="00AA55AD" w:rsidP="00EA69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>Клинические рекомендации</w:t>
      </w:r>
      <w:r w:rsidR="00D32E9C" w:rsidRPr="00641948">
        <w:rPr>
          <w:rFonts w:ascii="Times New Roman" w:hAnsi="Times New Roman" w:cs="Times New Roman"/>
          <w:sz w:val="24"/>
          <w:szCs w:val="24"/>
        </w:rPr>
        <w:t xml:space="preserve"> (протоколы лечения)</w:t>
      </w:r>
      <w:r w:rsidR="00F720A5" w:rsidRPr="00641948">
        <w:rPr>
          <w:sz w:val="24"/>
          <w:szCs w:val="24"/>
        </w:rPr>
        <w:t xml:space="preserve"> </w:t>
      </w:r>
      <w:r w:rsidR="00F720A5" w:rsidRPr="00641948">
        <w:rPr>
          <w:rFonts w:ascii="Times New Roman" w:hAnsi="Times New Roman" w:cs="Times New Roman"/>
          <w:sz w:val="24"/>
          <w:szCs w:val="24"/>
        </w:rPr>
        <w:t>Минздрава</w:t>
      </w:r>
      <w:r w:rsidR="00D32E9C" w:rsidRPr="00641948">
        <w:rPr>
          <w:rFonts w:ascii="Times New Roman" w:hAnsi="Times New Roman" w:cs="Times New Roman"/>
          <w:sz w:val="24"/>
          <w:szCs w:val="24"/>
        </w:rPr>
        <w:t xml:space="preserve"> отражены в рубрикаторе, </w:t>
      </w:r>
      <w:r w:rsidR="00EA694B" w:rsidRPr="00641948">
        <w:rPr>
          <w:rFonts w:ascii="Times New Roman" w:hAnsi="Times New Roman" w:cs="Times New Roman"/>
          <w:sz w:val="24"/>
          <w:szCs w:val="24"/>
        </w:rPr>
        <w:t>котор</w:t>
      </w:r>
      <w:r w:rsidR="00D32E9C" w:rsidRPr="00641948">
        <w:rPr>
          <w:rFonts w:ascii="Times New Roman" w:hAnsi="Times New Roman" w:cs="Times New Roman"/>
          <w:sz w:val="24"/>
          <w:szCs w:val="24"/>
        </w:rPr>
        <w:t>о</w:t>
      </w:r>
      <w:r w:rsidR="00EA694B" w:rsidRPr="00641948">
        <w:rPr>
          <w:rFonts w:ascii="Times New Roman" w:hAnsi="Times New Roman" w:cs="Times New Roman"/>
          <w:sz w:val="24"/>
          <w:szCs w:val="24"/>
        </w:rPr>
        <w:t>м</w:t>
      </w:r>
      <w:r w:rsidR="00D32E9C" w:rsidRPr="00641948">
        <w:rPr>
          <w:rFonts w:ascii="Times New Roman" w:hAnsi="Times New Roman" w:cs="Times New Roman"/>
          <w:sz w:val="24"/>
          <w:szCs w:val="24"/>
        </w:rPr>
        <w:t>у</w:t>
      </w:r>
      <w:r w:rsidR="00EA694B" w:rsidRPr="00641948">
        <w:rPr>
          <w:rFonts w:ascii="Times New Roman" w:hAnsi="Times New Roman" w:cs="Times New Roman"/>
          <w:sz w:val="24"/>
          <w:szCs w:val="24"/>
        </w:rPr>
        <w:t xml:space="preserve"> следуют при оказании медицинских услуг, </w:t>
      </w:r>
      <w:r w:rsidR="00F720A5" w:rsidRPr="00641948">
        <w:rPr>
          <w:rFonts w:ascii="Times New Roman" w:hAnsi="Times New Roman" w:cs="Times New Roman"/>
          <w:sz w:val="24"/>
          <w:szCs w:val="24"/>
        </w:rPr>
        <w:t xml:space="preserve"> </w:t>
      </w:r>
      <w:r w:rsidRPr="00641948">
        <w:rPr>
          <w:rFonts w:ascii="Times New Roman" w:hAnsi="Times New Roman" w:cs="Times New Roman"/>
          <w:sz w:val="24"/>
          <w:szCs w:val="24"/>
        </w:rPr>
        <w:t>изложены на сайте cr.minzdrav.gov.ru. и можно получить доступ по ссылке</w:t>
      </w:r>
      <w:r w:rsidR="00EA694B" w:rsidRPr="00641948">
        <w:rPr>
          <w:rFonts w:ascii="Times New Roman" w:hAnsi="Times New Roman" w:cs="Times New Roman"/>
          <w:sz w:val="24"/>
          <w:szCs w:val="24"/>
        </w:rPr>
        <w:t>:</w:t>
      </w:r>
      <w:r w:rsidRPr="0064194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41948">
          <w:rPr>
            <w:rStyle w:val="a3"/>
            <w:rFonts w:ascii="Times New Roman" w:hAnsi="Times New Roman" w:cs="Times New Roman"/>
            <w:sz w:val="24"/>
            <w:szCs w:val="24"/>
          </w:rPr>
          <w:t>https://cr.minzdrav.gov.ru/?ysclid=llpx3vf0hc420345250</w:t>
        </w:r>
      </w:hyperlink>
      <w:r w:rsidRPr="0064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FB" w:rsidRPr="00641948" w:rsidRDefault="004E3DFB" w:rsidP="00EA6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FB" w:rsidRPr="00641948" w:rsidRDefault="004E3DFB" w:rsidP="00EA6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948">
        <w:rPr>
          <w:rFonts w:ascii="Times New Roman" w:hAnsi="Times New Roman" w:cs="Times New Roman"/>
          <w:b/>
          <w:sz w:val="24"/>
          <w:szCs w:val="24"/>
        </w:rPr>
        <w:t xml:space="preserve">Сроки ожидания для получения медицинских услуг </w:t>
      </w:r>
    </w:p>
    <w:p w:rsidR="00F720A5" w:rsidRPr="00641948" w:rsidRDefault="00F720A5" w:rsidP="00F72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9E" w:rsidRPr="00641948" w:rsidRDefault="00F720A5" w:rsidP="007D07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>Сроки ожидания медицинской помощи, оказание которой осуществляется бесплатно в соответствии с программой и территориальной программой установлены и изложены разделе VII к постановлению П</w:t>
      </w:r>
      <w:r w:rsidR="0007164E" w:rsidRPr="00641948">
        <w:rPr>
          <w:rFonts w:ascii="Times New Roman" w:hAnsi="Times New Roman" w:cs="Times New Roman"/>
          <w:sz w:val="24"/>
          <w:szCs w:val="24"/>
        </w:rPr>
        <w:t>равительства РФ от 29.12.2022 №</w:t>
      </w:r>
      <w:r w:rsidRPr="00641948">
        <w:rPr>
          <w:rFonts w:ascii="Times New Roman" w:hAnsi="Times New Roman" w:cs="Times New Roman"/>
          <w:sz w:val="24"/>
          <w:szCs w:val="24"/>
        </w:rPr>
        <w:t>2497. Сайт источник официальной информации publication.pravo.gov.ru</w:t>
      </w:r>
      <w:r w:rsidR="007D079E" w:rsidRPr="00641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0A5" w:rsidRPr="00641948" w:rsidRDefault="007D079E" w:rsidP="007D07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>Ссылка для доступа</w:t>
      </w:r>
      <w:r w:rsidR="00EA694B" w:rsidRPr="00641948">
        <w:rPr>
          <w:rFonts w:ascii="Times New Roman" w:hAnsi="Times New Roman" w:cs="Times New Roman"/>
          <w:sz w:val="24"/>
          <w:szCs w:val="24"/>
        </w:rPr>
        <w:t>:</w:t>
      </w:r>
      <w:r w:rsidRPr="0064194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20A5" w:rsidRPr="00641948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http://publication.pravo.gov.ru/Document/View/0001202212310044?ysclid=llpxfypu30472878211</w:t>
        </w:r>
      </w:hyperlink>
    </w:p>
    <w:p w:rsidR="00F720A5" w:rsidRPr="00641948" w:rsidRDefault="00F720A5" w:rsidP="00F72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A5" w:rsidRPr="00641948" w:rsidRDefault="00F720A5" w:rsidP="00F72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 xml:space="preserve">Сроки ожидания платной медицинской помощи </w:t>
      </w:r>
      <w:r w:rsidR="007D079E" w:rsidRPr="00641948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641948">
        <w:rPr>
          <w:rFonts w:ascii="Times New Roman" w:hAnsi="Times New Roman" w:cs="Times New Roman"/>
          <w:sz w:val="24"/>
          <w:szCs w:val="24"/>
        </w:rPr>
        <w:t>организацией и составляют максимально 3</w:t>
      </w:r>
      <w:r w:rsidR="007D079E" w:rsidRPr="00641948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641948">
        <w:rPr>
          <w:rFonts w:ascii="Times New Roman" w:hAnsi="Times New Roman" w:cs="Times New Roman"/>
          <w:sz w:val="24"/>
          <w:szCs w:val="24"/>
        </w:rPr>
        <w:t xml:space="preserve"> месяца.</w:t>
      </w:r>
      <w:r w:rsidR="007D079E" w:rsidRPr="00641948">
        <w:rPr>
          <w:rFonts w:ascii="Times New Roman" w:hAnsi="Times New Roman" w:cs="Times New Roman"/>
          <w:sz w:val="24"/>
          <w:szCs w:val="24"/>
        </w:rPr>
        <w:t xml:space="preserve"> Срок ожидания платных услуг мед. организации предусмотрительно определен в максимальном значении. </w:t>
      </w:r>
    </w:p>
    <w:p w:rsidR="004E3DFB" w:rsidRPr="00641948" w:rsidRDefault="004E3DFB" w:rsidP="00F72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FB" w:rsidRPr="00641948" w:rsidRDefault="004E3DFB" w:rsidP="00F72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48">
        <w:rPr>
          <w:rFonts w:ascii="Times New Roman" w:hAnsi="Times New Roman" w:cs="Times New Roman"/>
          <w:b/>
          <w:sz w:val="24"/>
          <w:szCs w:val="24"/>
        </w:rPr>
        <w:t>Льготные условия предоставления медицинских услуг:</w:t>
      </w:r>
    </w:p>
    <w:p w:rsidR="007D079E" w:rsidRPr="00641948" w:rsidRDefault="007D079E" w:rsidP="00F72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79E" w:rsidRPr="00641948" w:rsidRDefault="007D079E" w:rsidP="004E3D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>В клинике действуют льготные условия предоставления медицинских услуг для пациен</w:t>
      </w:r>
      <w:r w:rsidR="00B85656" w:rsidRPr="00641948">
        <w:rPr>
          <w:rFonts w:ascii="Times New Roman" w:hAnsi="Times New Roman" w:cs="Times New Roman"/>
          <w:sz w:val="24"/>
          <w:szCs w:val="24"/>
        </w:rPr>
        <w:t>тов с подтвержденным диагнозом э</w:t>
      </w:r>
      <w:r w:rsidRPr="00641948">
        <w:rPr>
          <w:rFonts w:ascii="Times New Roman" w:hAnsi="Times New Roman" w:cs="Times New Roman"/>
          <w:sz w:val="24"/>
          <w:szCs w:val="24"/>
        </w:rPr>
        <w:t>пилепсия и выражен</w:t>
      </w:r>
      <w:r w:rsidR="0051095B" w:rsidRPr="00641948">
        <w:rPr>
          <w:rFonts w:ascii="Times New Roman" w:hAnsi="Times New Roman" w:cs="Times New Roman"/>
          <w:sz w:val="24"/>
          <w:szCs w:val="24"/>
        </w:rPr>
        <w:t>ы</w:t>
      </w:r>
      <w:r w:rsidRPr="00641948">
        <w:rPr>
          <w:rFonts w:ascii="Times New Roman" w:hAnsi="Times New Roman" w:cs="Times New Roman"/>
          <w:sz w:val="24"/>
          <w:szCs w:val="24"/>
        </w:rPr>
        <w:t xml:space="preserve"> в скидке в 20 % на исследование ЭЭГ (энцефалография).</w:t>
      </w:r>
    </w:p>
    <w:p w:rsidR="00EA694B" w:rsidRPr="00641948" w:rsidRDefault="00EA694B" w:rsidP="004E3D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>Пациенты с инвалидностью получают 10 % скидку на консультации, осмотры, диагностические исследования, процедуры при подтверждающем документе справке МСЭ.</w:t>
      </w:r>
    </w:p>
    <w:p w:rsidR="00EA694B" w:rsidRPr="00641948" w:rsidRDefault="00EA694B" w:rsidP="004E3D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>Для пенсионеров и ветеранов действует скидка в размере 5 % на консультации, осмотры, диагностические исследования, процедуры при подтверждении и предъявлении пенсионного документа.</w:t>
      </w:r>
    </w:p>
    <w:p w:rsidR="00EA694B" w:rsidRPr="00641948" w:rsidRDefault="00EA694B" w:rsidP="00EA6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66" w:rsidRPr="00641948" w:rsidRDefault="001C4A66" w:rsidP="001C4A66">
      <w:pPr>
        <w:spacing w:after="0" w:line="240" w:lineRule="auto"/>
        <w:rPr>
          <w:rFonts w:ascii="Segoe UI" w:hAnsi="Segoe UI" w:cs="Segoe UI"/>
          <w:color w:val="212529"/>
          <w:sz w:val="24"/>
          <w:szCs w:val="24"/>
          <w:shd w:val="clear" w:color="auto" w:fill="F6F7F7"/>
        </w:rPr>
      </w:pPr>
    </w:p>
    <w:p w:rsidR="001C4A66" w:rsidRPr="00641948" w:rsidRDefault="001C4A66" w:rsidP="001C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948">
        <w:rPr>
          <w:rFonts w:ascii="Times New Roman" w:hAnsi="Times New Roman" w:cs="Times New Roman"/>
          <w:b/>
          <w:sz w:val="24"/>
          <w:szCs w:val="24"/>
        </w:rPr>
        <w:t xml:space="preserve">Информация о форме и способах направления обращений </w:t>
      </w:r>
    </w:p>
    <w:p w:rsidR="001C4A66" w:rsidRPr="00641948" w:rsidRDefault="001C4A66" w:rsidP="001C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48">
        <w:rPr>
          <w:rFonts w:ascii="Times New Roman" w:hAnsi="Times New Roman" w:cs="Times New Roman"/>
          <w:sz w:val="24"/>
          <w:szCs w:val="24"/>
        </w:rPr>
        <w:t xml:space="preserve">Организация осуществляет приём на электронную почту жалоб и рекламаций для оперативного решения вопросов: </w:t>
      </w:r>
      <w:r w:rsidR="00AE69F1" w:rsidRPr="00641948">
        <w:rPr>
          <w:rFonts w:ascii="Times New Roman" w:hAnsi="Times New Roman" w:cs="Times New Roman"/>
          <w:sz w:val="24"/>
          <w:szCs w:val="24"/>
        </w:rPr>
        <w:t>ramnevro@mail.ru</w:t>
      </w:r>
    </w:p>
    <w:sectPr w:rsidR="001C4A66" w:rsidRPr="0064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73AFF"/>
    <w:multiLevelType w:val="hybridMultilevel"/>
    <w:tmpl w:val="66DA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D"/>
    <w:rsid w:val="0007164E"/>
    <w:rsid w:val="001C4A66"/>
    <w:rsid w:val="00302934"/>
    <w:rsid w:val="004E3DFB"/>
    <w:rsid w:val="0051095B"/>
    <w:rsid w:val="00641948"/>
    <w:rsid w:val="0067726B"/>
    <w:rsid w:val="007D079E"/>
    <w:rsid w:val="00902547"/>
    <w:rsid w:val="009E65AC"/>
    <w:rsid w:val="00AA55AD"/>
    <w:rsid w:val="00AE69F1"/>
    <w:rsid w:val="00B85656"/>
    <w:rsid w:val="00C23F3C"/>
    <w:rsid w:val="00D32E9C"/>
    <w:rsid w:val="00EA694B"/>
    <w:rsid w:val="00F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6966-3AAC-4E01-A9A4-AE8AB35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5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310044?ysclid=llpxfypu30472878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.minzdrav.gov.ru/?ysclid=llpx3vf0hc420345250" TargetMode="External"/><Relationship Id="rId5" Type="http://schemas.openxmlformats.org/officeDocument/2006/relationships/hyperlink" Target="http://pravo.gov.ru/?ysclid=llpx0w0hdn1514350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Марина</cp:lastModifiedBy>
  <cp:revision>2</cp:revision>
  <dcterms:created xsi:type="dcterms:W3CDTF">2023-08-28T13:47:00Z</dcterms:created>
  <dcterms:modified xsi:type="dcterms:W3CDTF">2023-08-28T13:47:00Z</dcterms:modified>
</cp:coreProperties>
</file>