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84"/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7"/>
        <w:gridCol w:w="2550"/>
        <w:gridCol w:w="3110"/>
      </w:tblGrid>
      <w:tr w:rsidR="00E40FB6" w:rsidRPr="004E7BB9" w:rsidTr="00D9268F">
        <w:trPr>
          <w:trHeight w:val="1060"/>
        </w:trPr>
        <w:tc>
          <w:tcPr>
            <w:tcW w:w="3377" w:type="dxa"/>
            <w:shd w:val="clear" w:color="000000" w:fill="FFFFFF"/>
            <w:vAlign w:val="center"/>
            <w:hideMark/>
          </w:tcPr>
          <w:p w:rsidR="00DE7DDD" w:rsidRPr="004E7BB9" w:rsidRDefault="00CD3183" w:rsidP="00D9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DE7DDD" w:rsidRPr="004E7BB9" w:rsidRDefault="00CD3183" w:rsidP="00D9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3110" w:type="dxa"/>
            <w:shd w:val="clear" w:color="000000" w:fill="FFFFFF"/>
            <w:vAlign w:val="center"/>
            <w:hideMark/>
          </w:tcPr>
          <w:p w:rsidR="00DE7DDD" w:rsidRPr="004E7BB9" w:rsidRDefault="00CD3183" w:rsidP="00D9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Приемные часы </w:t>
            </w:r>
          </w:p>
        </w:tc>
      </w:tr>
      <w:tr w:rsidR="00E40FB6" w:rsidRPr="004E7BB9" w:rsidTr="00D9268F">
        <w:trPr>
          <w:trHeight w:val="2537"/>
        </w:trPr>
        <w:tc>
          <w:tcPr>
            <w:tcW w:w="3377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Романенко Елена Константиновна </w:t>
            </w:r>
          </w:p>
        </w:tc>
        <w:tc>
          <w:tcPr>
            <w:tcW w:w="2550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 медицинских наук  врач-невролог</w:t>
            </w:r>
          </w:p>
        </w:tc>
        <w:tc>
          <w:tcPr>
            <w:tcW w:w="3110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14:00-19:00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Вт  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10:00-14:00, 16:00-19:30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Ср 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16:00-19:30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10:00-14:00, 16:00-19:30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14:00-19:30</w:t>
            </w:r>
          </w:p>
        </w:tc>
      </w:tr>
      <w:tr w:rsidR="00E40FB6" w:rsidRPr="004E7BB9" w:rsidTr="00D9268F">
        <w:trPr>
          <w:trHeight w:val="1935"/>
        </w:trPr>
        <w:tc>
          <w:tcPr>
            <w:tcW w:w="3377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Рыжикова Ирина Борисовна</w:t>
            </w:r>
          </w:p>
        </w:tc>
        <w:tc>
          <w:tcPr>
            <w:tcW w:w="2550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 медицинских наук  врач-кардиолог</w:t>
            </w:r>
          </w:p>
        </w:tc>
        <w:tc>
          <w:tcPr>
            <w:tcW w:w="3110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Вс   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9:00-13:00</w:t>
            </w:r>
          </w:p>
        </w:tc>
      </w:tr>
      <w:tr w:rsidR="00E40FB6" w:rsidRPr="004E7BB9" w:rsidTr="00D9268F">
        <w:trPr>
          <w:trHeight w:val="1935"/>
        </w:trPr>
        <w:tc>
          <w:tcPr>
            <w:tcW w:w="3377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Варыгин Вячеслав Игоревич</w:t>
            </w:r>
          </w:p>
        </w:tc>
        <w:tc>
          <w:tcPr>
            <w:tcW w:w="2550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3110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Пт  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10:00-15:00, 16:00-20:00</w:t>
            </w: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Сб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10:00-15:00, 16:00-20:00</w:t>
            </w: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Вс   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10:00-15:00, 16:00-20:00</w:t>
            </w:r>
          </w:p>
        </w:tc>
      </w:tr>
      <w:tr w:rsidR="00E40FB6" w:rsidRPr="004E7BB9" w:rsidTr="00D9268F">
        <w:trPr>
          <w:trHeight w:val="2304"/>
        </w:trPr>
        <w:tc>
          <w:tcPr>
            <w:tcW w:w="3377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Елена Сергеевна</w:t>
            </w:r>
          </w:p>
        </w:tc>
        <w:tc>
          <w:tcPr>
            <w:tcW w:w="2550" w:type="dxa"/>
            <w:shd w:val="clear" w:color="auto" w:fill="auto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функциональной диагностики</w:t>
            </w:r>
          </w:p>
        </w:tc>
        <w:tc>
          <w:tcPr>
            <w:tcW w:w="3110" w:type="dxa"/>
            <w:shd w:val="clear" w:color="auto" w:fill="auto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9:00-10:00, 11:00-12:00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Вт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9:00-10:00, 11:00-12:00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Ср   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9:00-10:00, 11:00-12:00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Чт    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9:00-10:00, 11:00-12:00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9:00-10:00, 11:00-12:00</w:t>
            </w:r>
          </w:p>
        </w:tc>
      </w:tr>
      <w:tr w:rsidR="00E40FB6" w:rsidRPr="004E7BB9" w:rsidTr="00D9268F">
        <w:trPr>
          <w:trHeight w:val="1935"/>
        </w:trPr>
        <w:tc>
          <w:tcPr>
            <w:tcW w:w="3377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Конакова Лариса Сергеевна</w:t>
            </w:r>
          </w:p>
        </w:tc>
        <w:tc>
          <w:tcPr>
            <w:tcW w:w="2550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Медицинская сестра функциональной диагностики </w:t>
            </w:r>
          </w:p>
        </w:tc>
        <w:tc>
          <w:tcPr>
            <w:tcW w:w="3110" w:type="dxa"/>
            <w:shd w:val="clear" w:color="000000" w:fill="FFFFFF"/>
            <w:hideMark/>
          </w:tcPr>
          <w:p w:rsidR="00DE7DDD" w:rsidRPr="004E7BB9" w:rsidRDefault="00CD3183" w:rsidP="00D92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B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Пт  </w:t>
            </w:r>
            <w:r w:rsidRPr="004E7B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11:30-16:00</w:t>
            </w:r>
          </w:p>
        </w:tc>
      </w:tr>
    </w:tbl>
    <w:p w:rsidR="00D9268F" w:rsidRPr="00D9268F" w:rsidRDefault="00D9268F">
      <w:pPr>
        <w:rPr>
          <w:rFonts w:ascii="Times New Roman" w:hAnsi="Times New Roman" w:cs="Times New Roman"/>
          <w:b/>
        </w:rPr>
      </w:pPr>
    </w:p>
    <w:p w:rsidR="00D9268F" w:rsidRPr="00D9268F" w:rsidRDefault="00D9268F">
      <w:pPr>
        <w:rPr>
          <w:rFonts w:ascii="Times New Roman" w:hAnsi="Times New Roman" w:cs="Times New Roman"/>
          <w:b/>
        </w:rPr>
      </w:pPr>
      <w:r w:rsidRPr="00D9268F">
        <w:rPr>
          <w:rFonts w:ascii="Times New Roman" w:hAnsi="Times New Roman" w:cs="Times New Roman"/>
          <w:b/>
        </w:rPr>
        <w:t xml:space="preserve">График </w:t>
      </w:r>
    </w:p>
    <w:p w:rsidR="00D9268F" w:rsidRPr="00D9268F" w:rsidRDefault="00D9268F">
      <w:pPr>
        <w:rPr>
          <w:rFonts w:ascii="Times New Roman" w:hAnsi="Times New Roman" w:cs="Times New Roman"/>
          <w:b/>
        </w:rPr>
      </w:pPr>
      <w:r w:rsidRPr="00D9268F">
        <w:rPr>
          <w:rFonts w:ascii="Times New Roman" w:hAnsi="Times New Roman" w:cs="Times New Roman"/>
        </w:rPr>
        <w:t>МОСКОВСКАЯ ОБЛАСТЬ, Г РАМЕНСКО</w:t>
      </w:r>
      <w:bookmarkStart w:id="0" w:name="_GoBack"/>
      <w:bookmarkEnd w:id="0"/>
      <w:r w:rsidRPr="00D9268F">
        <w:rPr>
          <w:rFonts w:ascii="Times New Roman" w:hAnsi="Times New Roman" w:cs="Times New Roman"/>
        </w:rPr>
        <w:t>Е, УЛ КРАСНОАРМЕЙСКАЯ, Д. 25Б, ПОМЕЩ. 6</w:t>
      </w:r>
    </w:p>
    <w:sectPr w:rsidR="00D9268F" w:rsidRPr="00D9268F" w:rsidSect="00CD318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C5"/>
    <w:rsid w:val="000A3EFB"/>
    <w:rsid w:val="004E7BB9"/>
    <w:rsid w:val="00720EC5"/>
    <w:rsid w:val="00834AFD"/>
    <w:rsid w:val="00A301D1"/>
    <w:rsid w:val="00CD3183"/>
    <w:rsid w:val="00D9268F"/>
    <w:rsid w:val="00DE7DDD"/>
    <w:rsid w:val="00E1743F"/>
    <w:rsid w:val="00E4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CBDF"/>
  <w15:chartTrackingRefBased/>
  <w15:docId w15:val="{79DC817D-4635-4F72-9371-70EBC284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2026-01-18T09:07:00Z</dcterms:created>
  <dcterms:modified xsi:type="dcterms:W3CDTF">2026-01-18T09:07:00Z</dcterms:modified>
</cp:coreProperties>
</file>